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0895" w14:textId="0CEF6558" w:rsidR="00954B30" w:rsidRPr="002E4A5D" w:rsidRDefault="00731057" w:rsidP="005E2F7B">
      <w:pPr>
        <w:pStyle w:val="Default"/>
        <w:rPr>
          <w:rFonts w:ascii="Times New Roman" w:hAnsi="Times New Roman" w:cs="Times New Roman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2E4A5D">
        <w:rPr>
          <w:rFonts w:ascii="Times New Roman" w:hAnsi="Times New Roman" w:cs="Times New Roman"/>
          <w:i/>
          <w:iCs/>
          <w:noProof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333FD1A0" wp14:editId="05C4E77D">
            <wp:simplePos x="0" y="0"/>
            <wp:positionH relativeFrom="margin">
              <wp:posOffset>4939030</wp:posOffset>
            </wp:positionH>
            <wp:positionV relativeFrom="paragraph">
              <wp:posOffset>-766445</wp:posOffset>
            </wp:positionV>
            <wp:extent cx="1238250" cy="1238250"/>
            <wp:effectExtent l="38100" t="38100" r="38100" b="3810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 w="349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B30" w:rsidRPr="002E4A5D">
        <w:rPr>
          <w:rFonts w:ascii="Times New Roman" w:hAnsi="Times New Roman" w:cs="Times New Roman"/>
          <w:b/>
          <w:bCs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REGULAMIN</w:t>
      </w:r>
    </w:p>
    <w:p w14:paraId="7491FFD3" w14:textId="6F37B5B3" w:rsidR="00954B30" w:rsidRPr="002E4A5D" w:rsidRDefault="00954B30" w:rsidP="005F4590">
      <w:pPr>
        <w:pStyle w:val="Default"/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2E4A5D"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HARCER</w:t>
      </w:r>
      <w:r w:rsidR="005F4010"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2E4A5D"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KIEGO OŚRODKA MORSKIEGO PUCK </w:t>
      </w:r>
    </w:p>
    <w:p w14:paraId="201032F2" w14:textId="7C6FD117" w:rsidR="00954B30" w:rsidRPr="005F4590" w:rsidRDefault="00731057" w:rsidP="005F459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56D1E" wp14:editId="5452CEC3">
                <wp:simplePos x="0" y="0"/>
                <wp:positionH relativeFrom="column">
                  <wp:posOffset>-204470</wp:posOffset>
                </wp:positionH>
                <wp:positionV relativeFrom="paragraph">
                  <wp:posOffset>99694</wp:posOffset>
                </wp:positionV>
                <wp:extent cx="6381750" cy="7858125"/>
                <wp:effectExtent l="19050" t="1905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785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A223" id="Prostokąt 3" o:spid="_x0000_s1026" style="position:absolute;margin-left:-16.1pt;margin-top:7.85pt;width:502.5pt;height:6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" filled="f" strokecolor="#5b9bd5 [3208]" strokeweight="2.25pt"/>
            </w:pict>
          </mc:Fallback>
        </mc:AlternateContent>
      </w:r>
    </w:p>
    <w:p w14:paraId="287F39F8" w14:textId="325B90AA" w:rsidR="00954B30" w:rsidRPr="005F4010" w:rsidRDefault="00954B30" w:rsidP="005F4010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F4010">
        <w:rPr>
          <w:rFonts w:ascii="Times New Roman" w:hAnsi="Times New Roman" w:cs="Times New Roman"/>
          <w:i/>
          <w:iCs/>
          <w:sz w:val="22"/>
          <w:szCs w:val="22"/>
        </w:rPr>
        <w:t>Przebywanie na terenie ośrodka zobowiązuje do zachowania się w sposób niezagrażający</w:t>
      </w:r>
    </w:p>
    <w:p w14:paraId="33DFA095" w14:textId="7DC99475" w:rsidR="00954B30" w:rsidRPr="005F4010" w:rsidRDefault="00954B30" w:rsidP="005F4010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F4010">
        <w:rPr>
          <w:rFonts w:ascii="Times New Roman" w:hAnsi="Times New Roman" w:cs="Times New Roman"/>
          <w:i/>
          <w:iCs/>
          <w:sz w:val="22"/>
          <w:szCs w:val="22"/>
        </w:rPr>
        <w:t>bezpieczeństwu innych osób i przestrzegania regulaminu ośrodka, wypożyczalni sprzętu oraz</w:t>
      </w:r>
    </w:p>
    <w:p w14:paraId="25204487" w14:textId="39515061" w:rsidR="00954B30" w:rsidRPr="005F4010" w:rsidRDefault="00954B30" w:rsidP="005F4010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F4010">
        <w:rPr>
          <w:rFonts w:ascii="Times New Roman" w:hAnsi="Times New Roman" w:cs="Times New Roman"/>
          <w:i/>
          <w:iCs/>
          <w:sz w:val="22"/>
          <w:szCs w:val="22"/>
        </w:rPr>
        <w:t>obozów i imprez organizowanych na jego terenie.</w:t>
      </w:r>
    </w:p>
    <w:p w14:paraId="61F1C50F" w14:textId="77777777" w:rsidR="007608B2" w:rsidRPr="005F4010" w:rsidRDefault="007608B2" w:rsidP="005F4010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1321BE5F" w14:textId="77777777" w:rsidR="00954B30" w:rsidRPr="005F4010" w:rsidRDefault="00A60840" w:rsidP="005F4010">
      <w:pPr>
        <w:pStyle w:val="Defaul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F4010">
        <w:rPr>
          <w:rFonts w:ascii="Times New Roman" w:hAnsi="Times New Roman" w:cs="Times New Roman"/>
          <w:i/>
          <w:sz w:val="22"/>
          <w:szCs w:val="22"/>
        </w:rPr>
        <w:t>Prosimy o zachowanie czystości na terenie Ośrodka.</w:t>
      </w:r>
    </w:p>
    <w:p w14:paraId="109107E6" w14:textId="77777777" w:rsidR="00A60840" w:rsidRPr="005F4590" w:rsidRDefault="00A60840" w:rsidP="005F4590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14:paraId="26E8BDAD" w14:textId="3F9851B2" w:rsidR="00954B30" w:rsidRPr="005E2F7B" w:rsidRDefault="00954B30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5E2F7B">
        <w:rPr>
          <w:rFonts w:ascii="Times New Roman" w:hAnsi="Times New Roman" w:cs="Times New Roman"/>
          <w:sz w:val="23"/>
          <w:szCs w:val="23"/>
        </w:rPr>
        <w:t xml:space="preserve"> Doba </w:t>
      </w:r>
      <w:r w:rsidR="001F2D49" w:rsidRPr="005E2F7B">
        <w:rPr>
          <w:rFonts w:ascii="Times New Roman" w:hAnsi="Times New Roman" w:cs="Times New Roman"/>
          <w:sz w:val="23"/>
          <w:szCs w:val="23"/>
        </w:rPr>
        <w:t>hotelowa</w:t>
      </w:r>
      <w:r w:rsidRPr="005E2F7B">
        <w:rPr>
          <w:rFonts w:ascii="Times New Roman" w:hAnsi="Times New Roman" w:cs="Times New Roman"/>
          <w:sz w:val="23"/>
          <w:szCs w:val="23"/>
        </w:rPr>
        <w:t xml:space="preserve"> zaczyna się o godzinie 1</w:t>
      </w:r>
      <w:r w:rsidR="00C527BC" w:rsidRPr="005E2F7B">
        <w:rPr>
          <w:rFonts w:ascii="Times New Roman" w:hAnsi="Times New Roman" w:cs="Times New Roman"/>
          <w:sz w:val="23"/>
          <w:szCs w:val="23"/>
        </w:rPr>
        <w:t>5</w:t>
      </w:r>
      <w:r w:rsidRPr="005E2F7B">
        <w:rPr>
          <w:rFonts w:ascii="Times New Roman" w:hAnsi="Times New Roman" w:cs="Times New Roman"/>
          <w:sz w:val="23"/>
          <w:szCs w:val="23"/>
        </w:rPr>
        <w:t>:00 a kończy o godzinie 1</w:t>
      </w:r>
      <w:r w:rsidR="00C527BC" w:rsidRPr="005E2F7B">
        <w:rPr>
          <w:rFonts w:ascii="Times New Roman" w:hAnsi="Times New Roman" w:cs="Times New Roman"/>
          <w:sz w:val="23"/>
          <w:szCs w:val="23"/>
        </w:rPr>
        <w:t>0</w:t>
      </w:r>
      <w:r w:rsidRPr="005E2F7B">
        <w:rPr>
          <w:rFonts w:ascii="Times New Roman" w:hAnsi="Times New Roman" w:cs="Times New Roman"/>
          <w:sz w:val="23"/>
          <w:szCs w:val="23"/>
        </w:rPr>
        <w:t>:00</w:t>
      </w:r>
      <w:r w:rsidR="00266B71" w:rsidRPr="005E2F7B">
        <w:rPr>
          <w:rFonts w:ascii="Times New Roman" w:hAnsi="Times New Roman" w:cs="Times New Roman"/>
          <w:sz w:val="23"/>
          <w:szCs w:val="23"/>
        </w:rPr>
        <w:t xml:space="preserve"> dnia następnego.</w:t>
      </w:r>
    </w:p>
    <w:p w14:paraId="18F59201" w14:textId="3622D33E" w:rsidR="00954B30" w:rsidRPr="005E2F7B" w:rsidRDefault="00954B30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5E2F7B">
        <w:rPr>
          <w:rFonts w:ascii="Times New Roman" w:hAnsi="Times New Roman" w:cs="Times New Roman"/>
          <w:sz w:val="23"/>
          <w:szCs w:val="23"/>
        </w:rPr>
        <w:t xml:space="preserve"> </w:t>
      </w:r>
      <w:r w:rsidR="00134B3B" w:rsidRPr="005E2F7B">
        <w:rPr>
          <w:rFonts w:ascii="Times New Roman" w:hAnsi="Times New Roman" w:cs="Times New Roman"/>
          <w:sz w:val="23"/>
          <w:szCs w:val="23"/>
        </w:rPr>
        <w:t>Należności za pobyt należy uregulować przed zameldowaniem.</w:t>
      </w:r>
    </w:p>
    <w:p w14:paraId="01A3E4E3" w14:textId="6A6FF7F8" w:rsidR="00DB52C7" w:rsidRPr="005E2F7B" w:rsidRDefault="00134B3B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D25707"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25707" w:rsidRPr="005E2F7B">
        <w:rPr>
          <w:rFonts w:ascii="Times New Roman" w:hAnsi="Times New Roman" w:cs="Times New Roman"/>
          <w:sz w:val="23"/>
          <w:szCs w:val="23"/>
        </w:rPr>
        <w:t xml:space="preserve"> </w:t>
      </w:r>
      <w:r w:rsidR="00DB52C7" w:rsidRPr="005E2F7B">
        <w:rPr>
          <w:rFonts w:ascii="Times New Roman" w:hAnsi="Times New Roman" w:cs="Times New Roman"/>
          <w:sz w:val="23"/>
          <w:szCs w:val="23"/>
        </w:rPr>
        <w:t>Podstawą do zameldowania jest okazanie dokumentu tożsamości ze zdjęciem pracownikowi recepcji.</w:t>
      </w:r>
    </w:p>
    <w:p w14:paraId="1FEEFE71" w14:textId="42DA8554" w:rsidR="00D25707" w:rsidRPr="005E2F7B" w:rsidRDefault="00DB52C7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4.</w:t>
      </w:r>
      <w:r w:rsidRPr="005E2F7B">
        <w:rPr>
          <w:rFonts w:ascii="Times New Roman" w:hAnsi="Times New Roman" w:cs="Times New Roman"/>
          <w:sz w:val="23"/>
          <w:szCs w:val="23"/>
        </w:rPr>
        <w:t xml:space="preserve"> </w:t>
      </w:r>
      <w:r w:rsidR="00D25707" w:rsidRPr="005E2F7B">
        <w:rPr>
          <w:rFonts w:ascii="Times New Roman" w:hAnsi="Times New Roman" w:cs="Times New Roman"/>
          <w:sz w:val="23"/>
          <w:szCs w:val="23"/>
        </w:rPr>
        <w:t>Jakiekolwiek usterki w pokojach prosimy zgłaszać w recepcji w dniu przyjazdu. Brak zgłoszenia oznacza brak zastanych usterek i zniszczeń.</w:t>
      </w:r>
    </w:p>
    <w:p w14:paraId="2EA3F2DE" w14:textId="1D06D9F2" w:rsidR="00954B30" w:rsidRPr="005E2F7B" w:rsidRDefault="00DB52C7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5.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 Pokój może zamieszkiwać zgłoszona liczba osób. W przypadku stwierdzenia przebywania w pokoju osób nieuprawnionych koszt ich pobytu ponosi osoba zameldowana w pokoju. </w:t>
      </w:r>
    </w:p>
    <w:p w14:paraId="62A902DE" w14:textId="7E10E376" w:rsidR="007608B2" w:rsidRPr="005E2F7B" w:rsidRDefault="00DB52C7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 xml:space="preserve">6. </w:t>
      </w:r>
      <w:r w:rsidR="007608B2" w:rsidRPr="005E2F7B">
        <w:rPr>
          <w:rFonts w:ascii="Times New Roman" w:hAnsi="Times New Roman" w:cs="Times New Roman"/>
          <w:sz w:val="23"/>
          <w:szCs w:val="23"/>
        </w:rPr>
        <w:t xml:space="preserve"> Cisza nocna obowiązuje od 22:00 do 7:00</w:t>
      </w:r>
      <w:r w:rsidR="00C527BC" w:rsidRPr="005E2F7B">
        <w:rPr>
          <w:rFonts w:ascii="Times New Roman" w:hAnsi="Times New Roman" w:cs="Times New Roman"/>
          <w:sz w:val="23"/>
          <w:szCs w:val="23"/>
        </w:rPr>
        <w:t>.</w:t>
      </w:r>
    </w:p>
    <w:p w14:paraId="3BC415AD" w14:textId="4DA78D0D" w:rsidR="00DB52C7" w:rsidRPr="005E2F7B" w:rsidRDefault="00DB52C7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 xml:space="preserve">7. 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 Osoby nie będące mieszkańcami Ośrodka, a prz</w:t>
      </w:r>
      <w:r w:rsidR="005F4590" w:rsidRPr="005E2F7B">
        <w:rPr>
          <w:rFonts w:ascii="Times New Roman" w:hAnsi="Times New Roman" w:cs="Times New Roman"/>
          <w:sz w:val="23"/>
          <w:szCs w:val="23"/>
        </w:rPr>
        <w:t>e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bywające w nim </w:t>
      </w:r>
      <w:r w:rsidR="00970CED" w:rsidRPr="005E2F7B">
        <w:rPr>
          <w:rFonts w:ascii="Times New Roman" w:hAnsi="Times New Roman" w:cs="Times New Roman"/>
          <w:sz w:val="23"/>
          <w:szCs w:val="23"/>
        </w:rPr>
        <w:t>gościnnie,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 zobowiązane są do jego opuszczenia</w:t>
      </w:r>
      <w:r w:rsidR="0033505E" w:rsidRPr="005E2F7B">
        <w:rPr>
          <w:rFonts w:ascii="Times New Roman" w:hAnsi="Times New Roman" w:cs="Times New Roman"/>
          <w:sz w:val="23"/>
          <w:szCs w:val="23"/>
        </w:rPr>
        <w:t xml:space="preserve"> </w:t>
      </w:r>
      <w:r w:rsidR="00970CED" w:rsidRPr="005E2F7B">
        <w:rPr>
          <w:rFonts w:ascii="Times New Roman" w:hAnsi="Times New Roman" w:cs="Times New Roman"/>
          <w:sz w:val="23"/>
          <w:szCs w:val="23"/>
        </w:rPr>
        <w:t xml:space="preserve">do </w:t>
      </w:r>
      <w:r w:rsidR="0033505E" w:rsidRPr="005E2F7B">
        <w:rPr>
          <w:rFonts w:ascii="Times New Roman" w:hAnsi="Times New Roman" w:cs="Times New Roman"/>
          <w:sz w:val="23"/>
          <w:szCs w:val="23"/>
        </w:rPr>
        <w:t>godz. 22.00.</w:t>
      </w:r>
    </w:p>
    <w:p w14:paraId="0F727A39" w14:textId="6C806177" w:rsidR="007608B2" w:rsidRPr="005E2F7B" w:rsidRDefault="00DB52C7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8.</w:t>
      </w:r>
      <w:r w:rsidR="007608B2" w:rsidRPr="005E2F7B">
        <w:rPr>
          <w:rFonts w:ascii="Times New Roman" w:hAnsi="Times New Roman" w:cs="Times New Roman"/>
          <w:sz w:val="23"/>
          <w:szCs w:val="23"/>
        </w:rPr>
        <w:t xml:space="preserve"> Zachowanie Gości hotelowych oraz osób trzecich nie powinno zakłócać spokojnego pobytu innych gości. Ośrodek może odmówić dalszego pobytu osobie, która narusza tę zasadę, zachowuje się agresywnie w stosunku do obsługi oraz nie stosuje się do zasad w nim panujących – nawet w trakcie trwania doby hotelowej i bez zwrotu poniesionej opłaty za nocleg.</w:t>
      </w:r>
    </w:p>
    <w:p w14:paraId="6154C96D" w14:textId="33964807" w:rsidR="00D25707" w:rsidRPr="005E2F7B" w:rsidRDefault="00DB52C7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D25707"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25707" w:rsidRPr="005E2F7B">
        <w:rPr>
          <w:rFonts w:ascii="Times New Roman" w:hAnsi="Times New Roman" w:cs="Times New Roman"/>
          <w:sz w:val="23"/>
          <w:szCs w:val="23"/>
        </w:rPr>
        <w:t xml:space="preserve"> Po wyprowadzeniu się i opuszczeniu pokoju należy oddać klucze</w:t>
      </w:r>
      <w:r w:rsidR="000C57A5" w:rsidRPr="005E2F7B">
        <w:rPr>
          <w:rFonts w:ascii="Times New Roman" w:hAnsi="Times New Roman" w:cs="Times New Roman"/>
          <w:sz w:val="23"/>
          <w:szCs w:val="23"/>
        </w:rPr>
        <w:t>/karty</w:t>
      </w:r>
      <w:r w:rsidR="00D25707" w:rsidRPr="005E2F7B">
        <w:rPr>
          <w:rFonts w:ascii="Times New Roman" w:hAnsi="Times New Roman" w:cs="Times New Roman"/>
          <w:sz w:val="23"/>
          <w:szCs w:val="23"/>
        </w:rPr>
        <w:t xml:space="preserve"> do recepcji. Za zgubione klucze Ośrodek obciąży gościa karą umowną wynoszącą 50 PLN, a za kartę 30 PLN.</w:t>
      </w:r>
    </w:p>
    <w:p w14:paraId="0CC04034" w14:textId="736EB90B" w:rsidR="007608B2" w:rsidRPr="005E2F7B" w:rsidRDefault="00DB52C7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10.</w:t>
      </w:r>
      <w:r w:rsidR="00134B3B" w:rsidRPr="005E2F7B">
        <w:rPr>
          <w:rFonts w:ascii="Times New Roman" w:hAnsi="Times New Roman" w:cs="Times New Roman"/>
          <w:sz w:val="23"/>
          <w:szCs w:val="23"/>
        </w:rPr>
        <w:t xml:space="preserve"> </w:t>
      </w:r>
      <w:r w:rsidR="007608B2" w:rsidRPr="005E2F7B">
        <w:rPr>
          <w:rFonts w:ascii="Times New Roman" w:hAnsi="Times New Roman" w:cs="Times New Roman"/>
          <w:sz w:val="23"/>
          <w:szCs w:val="23"/>
        </w:rPr>
        <w:t>Przedmioty pozostawione w pokoju po jego opuszczeniu będą przechowywane przez 1 miesiąc.</w:t>
      </w:r>
    </w:p>
    <w:p w14:paraId="303359A6" w14:textId="057782BD" w:rsidR="00954B30" w:rsidRPr="005E2F7B" w:rsidRDefault="00954B30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DB52C7" w:rsidRPr="005E2F7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5E2F7B">
        <w:rPr>
          <w:rFonts w:ascii="Times New Roman" w:hAnsi="Times New Roman" w:cs="Times New Roman"/>
          <w:sz w:val="23"/>
          <w:szCs w:val="23"/>
        </w:rPr>
        <w:t xml:space="preserve"> Na terenie Ośrodka wyznaczono płatne miejsca parkingowe dla Gośc</w:t>
      </w:r>
      <w:r w:rsidR="005F4590" w:rsidRPr="005E2F7B">
        <w:rPr>
          <w:rFonts w:ascii="Times New Roman" w:hAnsi="Times New Roman" w:cs="Times New Roman"/>
          <w:sz w:val="23"/>
          <w:szCs w:val="23"/>
        </w:rPr>
        <w:t>i</w:t>
      </w:r>
      <w:r w:rsidR="008D542B" w:rsidRPr="005E2F7B">
        <w:rPr>
          <w:rFonts w:ascii="Times New Roman" w:hAnsi="Times New Roman" w:cs="Times New Roman"/>
          <w:sz w:val="23"/>
          <w:szCs w:val="23"/>
        </w:rPr>
        <w:t>.</w:t>
      </w:r>
    </w:p>
    <w:p w14:paraId="54DF441B" w14:textId="46B67FFE" w:rsidR="005E7675" w:rsidRPr="005E2F7B" w:rsidRDefault="005E7675" w:rsidP="005F4590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12.</w:t>
      </w:r>
      <w:r w:rsidRPr="005E2F7B">
        <w:rPr>
          <w:rFonts w:ascii="Times New Roman" w:hAnsi="Times New Roman" w:cs="Times New Roman"/>
          <w:sz w:val="23"/>
          <w:szCs w:val="23"/>
        </w:rPr>
        <w:t xml:space="preserve"> Na terenie Ośrodka dzieci do lat 10 muszą przebywać pod opieką rodziców lub opiekunów. </w:t>
      </w:r>
    </w:p>
    <w:p w14:paraId="3D02F19F" w14:textId="7AE787F7" w:rsidR="00D25707" w:rsidRPr="005E2F7B" w:rsidRDefault="00954B30" w:rsidP="005F459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5E7675" w:rsidRPr="005E2F7B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5E2F7B">
        <w:rPr>
          <w:rFonts w:ascii="Times New Roman" w:hAnsi="Times New Roman" w:cs="Times New Roman"/>
          <w:sz w:val="23"/>
          <w:szCs w:val="23"/>
        </w:rPr>
        <w:t xml:space="preserve"> Zezwalamy na pobyt w naszym Ośrodku zwierząt domowych. Właściciele zobowiązani są do posiadania aktualnej książeczki szczepień </w:t>
      </w:r>
      <w:r w:rsidR="00357953" w:rsidRPr="005E2F7B">
        <w:rPr>
          <w:rFonts w:ascii="Times New Roman" w:hAnsi="Times New Roman" w:cs="Times New Roman"/>
          <w:sz w:val="23"/>
          <w:szCs w:val="23"/>
        </w:rPr>
        <w:t>zwierzęcia</w:t>
      </w:r>
      <w:r w:rsidRPr="005E2F7B">
        <w:rPr>
          <w:rFonts w:ascii="Times New Roman" w:hAnsi="Times New Roman" w:cs="Times New Roman"/>
          <w:sz w:val="23"/>
          <w:szCs w:val="23"/>
        </w:rPr>
        <w:t xml:space="preserve">, sprzątania nieczystości , utrzymywania ciszy oraz wyprowadzania psów tylko na smyczy. Opłata za pobyt </w:t>
      </w:r>
      <w:r w:rsidR="00357953" w:rsidRPr="005E2F7B">
        <w:rPr>
          <w:rFonts w:ascii="Times New Roman" w:hAnsi="Times New Roman" w:cs="Times New Roman"/>
          <w:sz w:val="23"/>
          <w:szCs w:val="23"/>
        </w:rPr>
        <w:t>zwierzęcia</w:t>
      </w:r>
      <w:r w:rsidRPr="005E2F7B">
        <w:rPr>
          <w:rFonts w:ascii="Times New Roman" w:hAnsi="Times New Roman" w:cs="Times New Roman"/>
          <w:sz w:val="23"/>
          <w:szCs w:val="23"/>
        </w:rPr>
        <w:t xml:space="preserve"> w </w:t>
      </w:r>
      <w:r w:rsidR="00357953" w:rsidRPr="005E2F7B">
        <w:rPr>
          <w:rFonts w:ascii="Times New Roman" w:hAnsi="Times New Roman" w:cs="Times New Roman"/>
          <w:sz w:val="23"/>
          <w:szCs w:val="23"/>
        </w:rPr>
        <w:t>O</w:t>
      </w:r>
      <w:r w:rsidRPr="005E2F7B">
        <w:rPr>
          <w:rFonts w:ascii="Times New Roman" w:hAnsi="Times New Roman" w:cs="Times New Roman"/>
          <w:sz w:val="23"/>
          <w:szCs w:val="23"/>
        </w:rPr>
        <w:t>środku wynosi 20zł/doba(przy pobycie dłuższym niż 3-dni 10zł/doba)płatne przy opłacie za pobyt</w:t>
      </w:r>
      <w:r w:rsidR="00D25707" w:rsidRPr="005E2F7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CA5C901" w14:textId="0E590E8F" w:rsidR="00954B30" w:rsidRPr="005E2F7B" w:rsidRDefault="00954B30" w:rsidP="005F459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5E7675" w:rsidRPr="005E2F7B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5E2F7B">
        <w:rPr>
          <w:rFonts w:ascii="Times New Roman" w:hAnsi="Times New Roman" w:cs="Times New Roman"/>
          <w:sz w:val="23"/>
          <w:szCs w:val="23"/>
        </w:rPr>
        <w:t xml:space="preserve"> Na terenie ośrodka obowiązuje </w:t>
      </w:r>
      <w:r w:rsidR="009D2981" w:rsidRPr="005E2F7B">
        <w:rPr>
          <w:rFonts w:ascii="Times New Roman" w:hAnsi="Times New Roman" w:cs="Times New Roman"/>
          <w:sz w:val="23"/>
          <w:szCs w:val="23"/>
        </w:rPr>
        <w:t xml:space="preserve">zakaz palenia wyrobów tytoniowych poza wyznaczonymi miejscami, spożywania alkoholu, kąpieli w zatoce, wstępu na kapitanat osobom nieuprawnionym, wchodzenia na łodzie stojące na plaży, używania świec, grzałek i innych podobnych urządzeń niestanowiących wyposażenia pokoju, przestawiania mebli. </w:t>
      </w:r>
    </w:p>
    <w:p w14:paraId="32D1CBB2" w14:textId="7F2665AF" w:rsidR="00EB71D2" w:rsidRPr="005E2F7B" w:rsidRDefault="00EB71D2" w:rsidP="005F459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5E7675" w:rsidRPr="005E2F7B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5E2F7B">
        <w:rPr>
          <w:rFonts w:ascii="Times New Roman" w:hAnsi="Times New Roman" w:cs="Times New Roman"/>
          <w:sz w:val="23"/>
          <w:szCs w:val="23"/>
        </w:rPr>
        <w:t xml:space="preserve"> Gość ponosi materialną odpowiedzialność za uszkodzenie lub zniszczenie urządzeń Ośrodka. </w:t>
      </w:r>
    </w:p>
    <w:p w14:paraId="3CF2A501" w14:textId="5503B5B0" w:rsidR="00C178FD" w:rsidRPr="005E2F7B" w:rsidRDefault="00C178FD" w:rsidP="005F459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5E7675" w:rsidRPr="005E2F7B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5E2F7B">
        <w:rPr>
          <w:rFonts w:ascii="Times New Roman" w:hAnsi="Times New Roman" w:cs="Times New Roman"/>
          <w:sz w:val="23"/>
          <w:szCs w:val="23"/>
        </w:rPr>
        <w:t xml:space="preserve"> Ośrodek oraz personel przestrzega wszystkich wytycznych dotyczących stanu </w:t>
      </w:r>
      <w:r w:rsidR="00357953" w:rsidRPr="005E2F7B">
        <w:rPr>
          <w:rFonts w:ascii="Times New Roman" w:hAnsi="Times New Roman" w:cs="Times New Roman"/>
          <w:sz w:val="23"/>
          <w:szCs w:val="23"/>
        </w:rPr>
        <w:t>sanitarnego</w:t>
      </w:r>
      <w:r w:rsidRPr="005E2F7B">
        <w:rPr>
          <w:rFonts w:ascii="Times New Roman" w:hAnsi="Times New Roman" w:cs="Times New Roman"/>
          <w:sz w:val="23"/>
          <w:szCs w:val="23"/>
        </w:rPr>
        <w:t xml:space="preserve">, prosimy również </w:t>
      </w:r>
      <w:r w:rsidR="00357953" w:rsidRPr="005E2F7B">
        <w:rPr>
          <w:rFonts w:ascii="Times New Roman" w:hAnsi="Times New Roman" w:cs="Times New Roman"/>
          <w:sz w:val="23"/>
          <w:szCs w:val="23"/>
        </w:rPr>
        <w:t>Gości</w:t>
      </w:r>
      <w:r w:rsidRPr="005E2F7B">
        <w:rPr>
          <w:rFonts w:ascii="Times New Roman" w:hAnsi="Times New Roman" w:cs="Times New Roman"/>
          <w:sz w:val="23"/>
          <w:szCs w:val="23"/>
        </w:rPr>
        <w:t xml:space="preserve"> o </w:t>
      </w:r>
      <w:r w:rsidR="00134B3B" w:rsidRPr="005E2F7B">
        <w:rPr>
          <w:rFonts w:ascii="Times New Roman" w:hAnsi="Times New Roman" w:cs="Times New Roman"/>
          <w:sz w:val="23"/>
          <w:szCs w:val="23"/>
        </w:rPr>
        <w:t>jego przestrzeganie.</w:t>
      </w:r>
    </w:p>
    <w:p w14:paraId="193D813C" w14:textId="5680C6E4" w:rsidR="005F4590" w:rsidRPr="005E2F7B" w:rsidRDefault="0040390B" w:rsidP="005F459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5E7675" w:rsidRPr="005E2F7B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954B30"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 Recepcja czynna całodobowo</w:t>
      </w:r>
      <w:r w:rsidRPr="005E2F7B">
        <w:rPr>
          <w:rFonts w:ascii="Times New Roman" w:hAnsi="Times New Roman" w:cs="Times New Roman"/>
          <w:sz w:val="23"/>
          <w:szCs w:val="23"/>
        </w:rPr>
        <w:t>.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 </w:t>
      </w:r>
      <w:r w:rsidRPr="005E2F7B">
        <w:rPr>
          <w:rFonts w:ascii="Times New Roman" w:hAnsi="Times New Roman" w:cs="Times New Roman"/>
          <w:sz w:val="23"/>
          <w:szCs w:val="23"/>
        </w:rPr>
        <w:t>W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 razie </w:t>
      </w:r>
      <w:r w:rsidRPr="005E2F7B">
        <w:rPr>
          <w:rFonts w:ascii="Times New Roman" w:hAnsi="Times New Roman" w:cs="Times New Roman"/>
          <w:sz w:val="23"/>
          <w:szCs w:val="23"/>
        </w:rPr>
        <w:t>ewentualnych problemów prosimy o kontakt pod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 nr </w:t>
      </w:r>
    </w:p>
    <w:p w14:paraId="3748EC0F" w14:textId="17A4682F" w:rsidR="00954B30" w:rsidRPr="005E2F7B" w:rsidRDefault="00954B30" w:rsidP="005F459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502-674-698</w:t>
      </w:r>
      <w:r w:rsidR="0040390B"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06EA6B0C" w14:textId="2C75A34C" w:rsidR="00C178FD" w:rsidRPr="005E2F7B" w:rsidRDefault="0040390B" w:rsidP="005F459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E2F7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5E7675" w:rsidRPr="005E2F7B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954B30" w:rsidRPr="005E2F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 Personel Ośrodka służy </w:t>
      </w:r>
      <w:r w:rsidR="00357953" w:rsidRPr="005E2F7B">
        <w:rPr>
          <w:rFonts w:ascii="Times New Roman" w:hAnsi="Times New Roman" w:cs="Times New Roman"/>
          <w:sz w:val="23"/>
          <w:szCs w:val="23"/>
        </w:rPr>
        <w:t>P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aństwu wszelką pomocą i jest do </w:t>
      </w:r>
      <w:r w:rsidR="00357953" w:rsidRPr="005E2F7B">
        <w:rPr>
          <w:rFonts w:ascii="Times New Roman" w:hAnsi="Times New Roman" w:cs="Times New Roman"/>
          <w:sz w:val="23"/>
          <w:szCs w:val="23"/>
        </w:rPr>
        <w:t>P</w:t>
      </w:r>
      <w:r w:rsidR="00954B30" w:rsidRPr="005E2F7B">
        <w:rPr>
          <w:rFonts w:ascii="Times New Roman" w:hAnsi="Times New Roman" w:cs="Times New Roman"/>
          <w:sz w:val="23"/>
          <w:szCs w:val="23"/>
        </w:rPr>
        <w:t xml:space="preserve">aństwa dyspozycji. </w:t>
      </w:r>
    </w:p>
    <w:p w14:paraId="677335A9" w14:textId="77777777" w:rsidR="008B678B" w:rsidRPr="005F4590" w:rsidRDefault="008B678B" w:rsidP="005F459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14E37F8" w14:textId="77777777" w:rsidR="00954B30" w:rsidRPr="005F4590" w:rsidRDefault="00954B30" w:rsidP="005F459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0C5E71B" w14:textId="57817EB0" w:rsidR="00954B30" w:rsidRPr="005F4590" w:rsidRDefault="0040390B" w:rsidP="0073105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4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Życzymy udanego pobytu!</w:t>
      </w:r>
    </w:p>
    <w:p w14:paraId="23F61D00" w14:textId="33C3429F" w:rsidR="00731057" w:rsidRPr="002E4A5D" w:rsidRDefault="0040390B" w:rsidP="00731057">
      <w:pPr>
        <w:spacing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2E4A5D">
        <w:rPr>
          <w:rFonts w:ascii="Times New Roman" w:hAnsi="Times New Roman" w:cs="Times New Roman"/>
          <w:b/>
          <w:bCs/>
          <w:sz w:val="28"/>
          <w:szCs w:val="28"/>
        </w:rPr>
        <w:t>Załoga Harcerskiego Ośrodka Morskiego w Pucku</w:t>
      </w:r>
    </w:p>
    <w:p w14:paraId="01E3EC0A" w14:textId="33C3429F" w:rsidR="0040390B" w:rsidRPr="00731057" w:rsidRDefault="0040390B" w:rsidP="00731057">
      <w:pPr>
        <w:spacing w:line="240" w:lineRule="auto"/>
        <w:jc w:val="center"/>
        <w:rPr>
          <w:rFonts w:ascii="Times New Roman" w:hAnsi="Times New Roman" w:cs="Times New Roman"/>
        </w:rPr>
      </w:pPr>
      <w:r w:rsidRPr="00731057">
        <w:rPr>
          <w:rFonts w:ascii="Times New Roman" w:hAnsi="Times New Roman" w:cs="Times New Roman"/>
          <w:b/>
          <w:bCs/>
          <w:sz w:val="28"/>
          <w:szCs w:val="28"/>
        </w:rPr>
        <w:t>RECEPCJA: tel. 502 674 698</w:t>
      </w:r>
    </w:p>
    <w:sectPr w:rsidR="0040390B" w:rsidRPr="00731057" w:rsidSect="005E2F7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44268"/>
    <w:multiLevelType w:val="hybridMultilevel"/>
    <w:tmpl w:val="A276F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30"/>
    <w:rsid w:val="000C57A5"/>
    <w:rsid w:val="00134B3B"/>
    <w:rsid w:val="001F2D49"/>
    <w:rsid w:val="00266B71"/>
    <w:rsid w:val="002E4A5D"/>
    <w:rsid w:val="003239EC"/>
    <w:rsid w:val="0033505E"/>
    <w:rsid w:val="00357953"/>
    <w:rsid w:val="003A39CC"/>
    <w:rsid w:val="0040390B"/>
    <w:rsid w:val="005273E6"/>
    <w:rsid w:val="005A7F21"/>
    <w:rsid w:val="005E2F7B"/>
    <w:rsid w:val="005E7675"/>
    <w:rsid w:val="005F4010"/>
    <w:rsid w:val="005F4590"/>
    <w:rsid w:val="00632814"/>
    <w:rsid w:val="00731057"/>
    <w:rsid w:val="007608B2"/>
    <w:rsid w:val="008B678B"/>
    <w:rsid w:val="008D542B"/>
    <w:rsid w:val="0093313C"/>
    <w:rsid w:val="00954B30"/>
    <w:rsid w:val="00970CED"/>
    <w:rsid w:val="00973AA1"/>
    <w:rsid w:val="009955C4"/>
    <w:rsid w:val="009D2981"/>
    <w:rsid w:val="00A60840"/>
    <w:rsid w:val="00B006C7"/>
    <w:rsid w:val="00C178FD"/>
    <w:rsid w:val="00C527BC"/>
    <w:rsid w:val="00D25707"/>
    <w:rsid w:val="00DB52C7"/>
    <w:rsid w:val="00E268FA"/>
    <w:rsid w:val="00E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8FB2"/>
  <w15:chartTrackingRefBased/>
  <w15:docId w15:val="{AF321987-930A-4F5E-B052-772C307A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4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Recepcja</cp:lastModifiedBy>
  <cp:revision>4</cp:revision>
  <cp:lastPrinted>2022-01-21T16:45:00Z</cp:lastPrinted>
  <dcterms:created xsi:type="dcterms:W3CDTF">2022-01-27T08:16:00Z</dcterms:created>
  <dcterms:modified xsi:type="dcterms:W3CDTF">2022-01-27T14:38:00Z</dcterms:modified>
</cp:coreProperties>
</file>